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39C3" w14:textId="77777777" w:rsidR="00417549" w:rsidRPr="00876AEA" w:rsidRDefault="00B553CF">
      <w:pPr>
        <w:rPr>
          <w:rFonts w:ascii="Arial" w:hAnsi="Arial" w:cs="Arial"/>
          <w:b/>
          <w:bCs/>
          <w:sz w:val="24"/>
          <w:szCs w:val="24"/>
        </w:rPr>
      </w:pPr>
      <w:r w:rsidRPr="00876AEA">
        <w:rPr>
          <w:rFonts w:ascii="Arial" w:hAnsi="Arial" w:cs="Arial"/>
          <w:b/>
          <w:bCs/>
          <w:sz w:val="24"/>
          <w:szCs w:val="24"/>
        </w:rPr>
        <w:t>KALENDARZ WYBORCZY</w:t>
      </w:r>
    </w:p>
    <w:p w14:paraId="620AD816" w14:textId="77777777" w:rsidR="00D543F4" w:rsidRDefault="00B5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Decyzją Uchwały Nr 736/VII/2019 z dnia 15 października 2019 r. ustalono następujący kalendarz wyborczy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051"/>
        <w:gridCol w:w="3440"/>
      </w:tblGrid>
      <w:tr w:rsidR="0011364F" w14:paraId="49D093A3" w14:textId="77777777" w:rsidTr="00440E9E">
        <w:trPr>
          <w:jc w:val="center"/>
        </w:trPr>
        <w:tc>
          <w:tcPr>
            <w:tcW w:w="576" w:type="dxa"/>
          </w:tcPr>
          <w:p w14:paraId="5510B38F" w14:textId="77777777" w:rsidR="0011364F" w:rsidRP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0051" w:type="dxa"/>
          </w:tcPr>
          <w:p w14:paraId="7CC5608B" w14:textId="77777777" w:rsidR="0011364F" w:rsidRP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</w:t>
            </w:r>
          </w:p>
        </w:tc>
        <w:tc>
          <w:tcPr>
            <w:tcW w:w="3440" w:type="dxa"/>
          </w:tcPr>
          <w:p w14:paraId="3B15AE68" w14:textId="77777777" w:rsidR="0011364F" w:rsidRP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zebrania wyborczego</w:t>
            </w:r>
          </w:p>
        </w:tc>
      </w:tr>
      <w:tr w:rsidR="0011364F" w14:paraId="643385CF" w14:textId="77777777" w:rsidTr="00440E9E">
        <w:trPr>
          <w:jc w:val="center"/>
        </w:trPr>
        <w:tc>
          <w:tcPr>
            <w:tcW w:w="576" w:type="dxa"/>
          </w:tcPr>
          <w:p w14:paraId="61BCB578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51" w:type="dxa"/>
          </w:tcPr>
          <w:p w14:paraId="1F8AB3F5" w14:textId="77777777" w:rsidR="0011364F" w:rsidRPr="0011364F" w:rsidRDefault="0011364F" w:rsidP="00B55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Rejon wyborczy nr 1 : </w:t>
            </w:r>
          </w:p>
          <w:p w14:paraId="27267F0B" w14:textId="4EB6B0B7" w:rsidR="0011364F" w:rsidRDefault="0011364F" w:rsidP="00B553CF">
            <w:pPr>
              <w:rPr>
                <w:rFonts w:ascii="Arial" w:hAnsi="Arial" w:cs="Arial"/>
                <w:sz w:val="20"/>
                <w:szCs w:val="20"/>
              </w:rPr>
            </w:pPr>
            <w:r w:rsidRPr="00B553CF">
              <w:rPr>
                <w:rFonts w:ascii="Arial" w:hAnsi="Arial" w:cs="Arial"/>
                <w:sz w:val="20"/>
                <w:szCs w:val="20"/>
              </w:rPr>
              <w:t>* Szpital Ogólny w Wysokie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Pr="00B553CF">
              <w:rPr>
                <w:rFonts w:ascii="Arial" w:hAnsi="Arial" w:cs="Arial"/>
                <w:sz w:val="20"/>
                <w:szCs w:val="20"/>
              </w:rPr>
              <w:t xml:space="preserve"> Mazowieckie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Pr="00B553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B836DF" w14:textId="77777777" w:rsidR="00440E9E" w:rsidRDefault="0011364F" w:rsidP="00B553CF">
            <w:pPr>
              <w:rPr>
                <w:rFonts w:ascii="Arial" w:hAnsi="Arial" w:cs="Arial"/>
                <w:sz w:val="20"/>
                <w:szCs w:val="20"/>
              </w:rPr>
            </w:pPr>
            <w:r w:rsidRPr="00B553CF">
              <w:rPr>
                <w:rFonts w:ascii="Arial" w:hAnsi="Arial" w:cs="Arial"/>
                <w:sz w:val="20"/>
                <w:szCs w:val="20"/>
              </w:rPr>
              <w:t>* Zakład Opiekuńczo-Leczniczy w Ciechanowcu</w:t>
            </w:r>
          </w:p>
          <w:p w14:paraId="0CED387C" w14:textId="77777777" w:rsidR="00440E9E" w:rsidRDefault="0011364F" w:rsidP="00B553CF">
            <w:pPr>
              <w:rPr>
                <w:rFonts w:ascii="Arial" w:hAnsi="Arial" w:cs="Arial"/>
                <w:sz w:val="20"/>
                <w:szCs w:val="20"/>
              </w:rPr>
            </w:pPr>
            <w:r w:rsidRPr="00B553CF">
              <w:rPr>
                <w:rFonts w:ascii="Arial" w:hAnsi="Arial" w:cs="Arial"/>
                <w:sz w:val="20"/>
                <w:szCs w:val="20"/>
              </w:rPr>
              <w:t>* Wojewódzka Stacja Pogotowia Ratunkowego Filia Wysokie Mazowieckie.</w:t>
            </w:r>
          </w:p>
          <w:p w14:paraId="0AE495F3" w14:textId="52196E6F" w:rsidR="0011364F" w:rsidRPr="00B553CF" w:rsidRDefault="00440E9E" w:rsidP="00B5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B553CF">
              <w:rPr>
                <w:rFonts w:ascii="Arial" w:hAnsi="Arial" w:cs="Arial"/>
                <w:sz w:val="20"/>
                <w:szCs w:val="20"/>
              </w:rPr>
              <w:t>Wojewódzka Stacja Pogotowia Ratunkowego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podstacja w Ciechanowcu.</w:t>
            </w:r>
            <w:r w:rsidR="0011364F" w:rsidRPr="00B553CF">
              <w:rPr>
                <w:rFonts w:ascii="Arial" w:hAnsi="Arial" w:cs="Arial"/>
                <w:sz w:val="20"/>
                <w:szCs w:val="20"/>
              </w:rPr>
              <w:tab/>
            </w:r>
            <w:r w:rsidR="0011364F" w:rsidRPr="00B553CF">
              <w:rPr>
                <w:rFonts w:ascii="Arial" w:hAnsi="Arial" w:cs="Arial"/>
                <w:sz w:val="20"/>
                <w:szCs w:val="20"/>
              </w:rPr>
              <w:tab/>
            </w:r>
            <w:r w:rsidR="0011364F" w:rsidRPr="00B553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D2E3328" w14:textId="77777777" w:rsidR="00440E9E" w:rsidRDefault="0011364F" w:rsidP="00B553CF">
            <w:pPr>
              <w:rPr>
                <w:rFonts w:ascii="Arial" w:hAnsi="Arial" w:cs="Arial"/>
                <w:sz w:val="20"/>
                <w:szCs w:val="20"/>
              </w:rPr>
            </w:pPr>
            <w:r w:rsidRPr="00B553CF">
              <w:rPr>
                <w:rFonts w:ascii="Arial" w:hAnsi="Arial" w:cs="Arial"/>
                <w:sz w:val="20"/>
                <w:szCs w:val="20"/>
              </w:rPr>
              <w:t>* Pielęgniarki i położne pracujące w innych zakładach pracy z terenu miasta i powiatu</w:t>
            </w:r>
            <w:r w:rsidR="00440E9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B553CF">
              <w:rPr>
                <w:rFonts w:ascii="Arial" w:hAnsi="Arial" w:cs="Arial"/>
                <w:sz w:val="20"/>
                <w:szCs w:val="20"/>
              </w:rPr>
              <w:t>ysoko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Pr="00B553CF">
              <w:rPr>
                <w:rFonts w:ascii="Arial" w:hAnsi="Arial" w:cs="Arial"/>
                <w:sz w:val="20"/>
                <w:szCs w:val="20"/>
              </w:rPr>
              <w:t>azowieckieg</w:t>
            </w:r>
            <w:r w:rsidR="00440E9E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3EB3FB4" w14:textId="279C77BE" w:rsidR="0011364F" w:rsidRPr="0011364F" w:rsidRDefault="0011364F" w:rsidP="00B553CF">
            <w:pPr>
              <w:rPr>
                <w:rFonts w:ascii="Arial" w:hAnsi="Arial" w:cs="Arial"/>
                <w:sz w:val="20"/>
                <w:szCs w:val="20"/>
              </w:rPr>
            </w:pPr>
            <w:r w:rsidRPr="00B553CF">
              <w:rPr>
                <w:rFonts w:ascii="Arial" w:hAnsi="Arial" w:cs="Arial"/>
                <w:sz w:val="20"/>
                <w:szCs w:val="20"/>
              </w:rPr>
              <w:t xml:space="preserve">* Pielęgniarki i położne bezrobotne, emerytki, rencistki z terenu miasta i powiatu </w:t>
            </w:r>
            <w:r w:rsidR="00440E9E">
              <w:rPr>
                <w:rFonts w:ascii="Arial" w:hAnsi="Arial" w:cs="Arial"/>
                <w:sz w:val="20"/>
                <w:szCs w:val="20"/>
              </w:rPr>
              <w:t>w</w:t>
            </w:r>
            <w:r w:rsidRPr="00B553CF">
              <w:rPr>
                <w:rFonts w:ascii="Arial" w:hAnsi="Arial" w:cs="Arial"/>
                <w:sz w:val="20"/>
                <w:szCs w:val="20"/>
              </w:rPr>
              <w:t>ysoko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Pr="00B553CF">
              <w:rPr>
                <w:rFonts w:ascii="Arial" w:hAnsi="Arial" w:cs="Arial"/>
                <w:sz w:val="20"/>
                <w:szCs w:val="20"/>
              </w:rPr>
              <w:t>azowieckiego.</w:t>
            </w:r>
            <w:r w:rsidRPr="00B553CF">
              <w:rPr>
                <w:rFonts w:ascii="Arial" w:hAnsi="Arial" w:cs="Arial"/>
                <w:sz w:val="20"/>
                <w:szCs w:val="20"/>
              </w:rPr>
              <w:tab/>
            </w:r>
            <w:r w:rsidRPr="00B553CF">
              <w:rPr>
                <w:rFonts w:ascii="Arial" w:hAnsi="Arial" w:cs="Arial"/>
                <w:sz w:val="24"/>
                <w:szCs w:val="24"/>
              </w:rPr>
              <w:tab/>
            </w:r>
            <w:r w:rsidRPr="00B553CF">
              <w:rPr>
                <w:rFonts w:ascii="Arial" w:hAnsi="Arial" w:cs="Arial"/>
                <w:sz w:val="24"/>
                <w:szCs w:val="24"/>
              </w:rPr>
              <w:tab/>
            </w:r>
            <w:r w:rsidRPr="00B553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32F7B6FB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09.01.2020 r.</w:t>
            </w:r>
          </w:p>
        </w:tc>
      </w:tr>
      <w:tr w:rsidR="0011364F" w14:paraId="740671B5" w14:textId="77777777" w:rsidTr="00440E9E">
        <w:trPr>
          <w:jc w:val="center"/>
        </w:trPr>
        <w:tc>
          <w:tcPr>
            <w:tcW w:w="576" w:type="dxa"/>
          </w:tcPr>
          <w:p w14:paraId="27A1531B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51" w:type="dxa"/>
          </w:tcPr>
          <w:p w14:paraId="72FE04C7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2:</w:t>
            </w:r>
          </w:p>
          <w:p w14:paraId="160A3B8F" w14:textId="52F84731" w:rsid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wykonujące zawód na terenie miasta i powiat</w:t>
            </w:r>
            <w:r w:rsidR="00440E9E">
              <w:rPr>
                <w:rFonts w:ascii="Arial" w:hAnsi="Arial" w:cs="Arial"/>
                <w:sz w:val="20"/>
                <w:szCs w:val="20"/>
              </w:rPr>
              <w:t>u</w:t>
            </w:r>
            <w:r w:rsidRPr="00D54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9E">
              <w:rPr>
                <w:rFonts w:ascii="Arial" w:hAnsi="Arial" w:cs="Arial"/>
                <w:sz w:val="20"/>
                <w:szCs w:val="20"/>
              </w:rPr>
              <w:t>w</w:t>
            </w:r>
            <w:r w:rsidR="00440E9E" w:rsidRPr="00B553CF">
              <w:rPr>
                <w:rFonts w:ascii="Arial" w:hAnsi="Arial" w:cs="Arial"/>
                <w:sz w:val="20"/>
                <w:szCs w:val="20"/>
              </w:rPr>
              <w:t>ysoko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="00440E9E" w:rsidRPr="00B553CF">
              <w:rPr>
                <w:rFonts w:ascii="Arial" w:hAnsi="Arial" w:cs="Arial"/>
                <w:sz w:val="20"/>
                <w:szCs w:val="20"/>
              </w:rPr>
              <w:t>azowieckiego</w:t>
            </w:r>
          </w:p>
          <w:p w14:paraId="219B9AC4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43F4">
              <w:rPr>
                <w:rFonts w:ascii="Arial" w:hAnsi="Arial" w:cs="Arial"/>
                <w:sz w:val="20"/>
                <w:szCs w:val="20"/>
              </w:rPr>
              <w:t>(NZOZ-y, indywidualne praktyki, inne zakłady pracy).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8D256C" w14:textId="57E52006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</w:t>
            </w:r>
            <w:r w:rsidR="00440E9E">
              <w:rPr>
                <w:rFonts w:ascii="Arial" w:hAnsi="Arial" w:cs="Arial"/>
                <w:sz w:val="20"/>
                <w:szCs w:val="20"/>
              </w:rPr>
              <w:t>u</w:t>
            </w:r>
            <w:r w:rsidRPr="00D54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9E">
              <w:rPr>
                <w:rFonts w:ascii="Arial" w:hAnsi="Arial" w:cs="Arial"/>
                <w:sz w:val="20"/>
                <w:szCs w:val="20"/>
              </w:rPr>
              <w:t>w</w:t>
            </w:r>
            <w:r w:rsidR="00440E9E" w:rsidRPr="00B553CF">
              <w:rPr>
                <w:rFonts w:ascii="Arial" w:hAnsi="Arial" w:cs="Arial"/>
                <w:sz w:val="20"/>
                <w:szCs w:val="20"/>
              </w:rPr>
              <w:t>ysoko</w:t>
            </w:r>
            <w:r w:rsidR="00440E9E">
              <w:rPr>
                <w:rFonts w:ascii="Arial" w:hAnsi="Arial" w:cs="Arial"/>
                <w:sz w:val="20"/>
                <w:szCs w:val="20"/>
              </w:rPr>
              <w:t>m</w:t>
            </w:r>
            <w:r w:rsidR="00440E9E" w:rsidRPr="00B553CF">
              <w:rPr>
                <w:rFonts w:ascii="Arial" w:hAnsi="Arial" w:cs="Arial"/>
                <w:sz w:val="20"/>
                <w:szCs w:val="20"/>
              </w:rPr>
              <w:t>azowieckiego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66E1805E" w14:textId="77777777" w:rsidR="0011364F" w:rsidRDefault="00073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14.01.2020 r.</w:t>
            </w:r>
          </w:p>
        </w:tc>
      </w:tr>
      <w:tr w:rsidR="0011364F" w14:paraId="11F7100C" w14:textId="77777777" w:rsidTr="00440E9E">
        <w:trPr>
          <w:jc w:val="center"/>
        </w:trPr>
        <w:tc>
          <w:tcPr>
            <w:tcW w:w="576" w:type="dxa"/>
          </w:tcPr>
          <w:p w14:paraId="36452B9C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51" w:type="dxa"/>
          </w:tcPr>
          <w:p w14:paraId="16A6C715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3:</w:t>
            </w:r>
          </w:p>
          <w:p w14:paraId="17302814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Szpital Ogólny w Kolnie.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7E4AA1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Wojewódzka Stacja Pogotowia Ratunkowego Filia w Kolnie.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01C147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pracujące w innych zakładach pracy na terenie miasta i powiatu Kolno.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60A2E0" w14:textId="77777777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Kolno.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65553C4C" w14:textId="77777777" w:rsidR="0011364F" w:rsidRDefault="00073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17.01.2020 r.</w:t>
            </w:r>
          </w:p>
        </w:tc>
      </w:tr>
      <w:tr w:rsidR="0011364F" w14:paraId="008451F1" w14:textId="77777777" w:rsidTr="00440E9E">
        <w:trPr>
          <w:jc w:val="center"/>
        </w:trPr>
        <w:tc>
          <w:tcPr>
            <w:tcW w:w="576" w:type="dxa"/>
          </w:tcPr>
          <w:p w14:paraId="4E2F4711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51" w:type="dxa"/>
          </w:tcPr>
          <w:p w14:paraId="06C6458D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4:</w:t>
            </w:r>
          </w:p>
          <w:p w14:paraId="7F66D4B0" w14:textId="08CCC68E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wykonujące zawód na terenie miasta i powiat</w:t>
            </w:r>
            <w:r w:rsidR="00440E9E">
              <w:rPr>
                <w:rFonts w:ascii="Arial" w:hAnsi="Arial" w:cs="Arial"/>
                <w:sz w:val="20"/>
                <w:szCs w:val="20"/>
              </w:rPr>
              <w:t>u</w:t>
            </w:r>
            <w:r w:rsidRPr="00D543F4">
              <w:rPr>
                <w:rFonts w:ascii="Arial" w:hAnsi="Arial" w:cs="Arial"/>
                <w:sz w:val="20"/>
                <w:szCs w:val="20"/>
              </w:rPr>
              <w:t xml:space="preserve"> Kolno (NZOZ-y,  indywidualne praktyki, inne zakłady pracy).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FA530F" w14:textId="34AE89FE" w:rsidR="00440E9E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Kolno</w:t>
            </w:r>
            <w:r w:rsidRPr="00D543F4">
              <w:rPr>
                <w:rFonts w:ascii="Arial" w:hAnsi="Arial" w:cs="Arial"/>
                <w:sz w:val="24"/>
                <w:szCs w:val="24"/>
              </w:rPr>
              <w:t>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440" w:type="dxa"/>
          </w:tcPr>
          <w:p w14:paraId="6C51284F" w14:textId="77777777" w:rsidR="0011364F" w:rsidRDefault="00073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 r.</w:t>
            </w:r>
          </w:p>
        </w:tc>
      </w:tr>
      <w:tr w:rsidR="0011364F" w14:paraId="4434B758" w14:textId="77777777" w:rsidTr="00440E9E">
        <w:trPr>
          <w:jc w:val="center"/>
        </w:trPr>
        <w:tc>
          <w:tcPr>
            <w:tcW w:w="576" w:type="dxa"/>
          </w:tcPr>
          <w:p w14:paraId="6F484C1C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51" w:type="dxa"/>
          </w:tcPr>
          <w:p w14:paraId="439CCBE7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5:</w:t>
            </w:r>
          </w:p>
          <w:p w14:paraId="71473A5A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Szpital Ogólny Grajewo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967BF1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Zakład Opiekuńczo-Leczniczy w Szczuczynie.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1DA019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Wojewódzka Stacja Pogotowia Ratunkowego Filia w Grajewie.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93A6DE" w14:textId="7A365CF3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pracujące w innych zakładach pracy z teren</w:t>
            </w:r>
            <w:r w:rsidR="00440E9E">
              <w:rPr>
                <w:rFonts w:ascii="Arial" w:hAnsi="Arial" w:cs="Arial"/>
                <w:sz w:val="20"/>
                <w:szCs w:val="20"/>
              </w:rPr>
              <w:t>u</w:t>
            </w:r>
            <w:r w:rsidRPr="00D543F4">
              <w:rPr>
                <w:rFonts w:ascii="Arial" w:hAnsi="Arial" w:cs="Arial"/>
                <w:sz w:val="20"/>
                <w:szCs w:val="20"/>
              </w:rPr>
              <w:t xml:space="preserve"> miasta i powiatu Grajewo.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754693" w14:textId="77777777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 Grajewo.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1C214A86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04.02.2020 r.</w:t>
            </w:r>
          </w:p>
        </w:tc>
      </w:tr>
      <w:tr w:rsidR="0011364F" w14:paraId="02818401" w14:textId="77777777" w:rsidTr="00440E9E">
        <w:trPr>
          <w:jc w:val="center"/>
        </w:trPr>
        <w:tc>
          <w:tcPr>
            <w:tcW w:w="576" w:type="dxa"/>
          </w:tcPr>
          <w:p w14:paraId="356A7B71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51" w:type="dxa"/>
          </w:tcPr>
          <w:p w14:paraId="510E7B09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6: </w:t>
            </w:r>
          </w:p>
          <w:p w14:paraId="3392F212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Zakład Podstawowej Opieki Zdrowotnej w Grajewie.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5D624D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wykonujące zawód na terenie miasta i powiatu Grajewo (NZOZ-y. indywidualne praktyki, inne zakłady pracy).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7C0704" w14:textId="323FDB4A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Grajewo.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444157" w14:textId="32E9F580" w:rsidR="00440E9E" w:rsidRDefault="00440E9E" w:rsidP="00D54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498B5D27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11.02.2020 r.</w:t>
            </w:r>
          </w:p>
        </w:tc>
      </w:tr>
      <w:tr w:rsidR="0011364F" w14:paraId="6F692E96" w14:textId="77777777" w:rsidTr="00440E9E">
        <w:trPr>
          <w:jc w:val="center"/>
        </w:trPr>
        <w:tc>
          <w:tcPr>
            <w:tcW w:w="576" w:type="dxa"/>
          </w:tcPr>
          <w:p w14:paraId="3DB1BDE1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51" w:type="dxa"/>
          </w:tcPr>
          <w:p w14:paraId="66CE3E53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7:</w:t>
            </w:r>
          </w:p>
          <w:p w14:paraId="1139E1FA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Szpital Powiatowy w Zambrowie.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EF5E7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Wojewódzka Stacja Pogotowia Ratunkowego Filia w Zambrowie.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4CA711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pracujące w innych zakładach pracy z terenu miasta i powiatu Zambrów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B1EC4D" w14:textId="77777777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Zambrów.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78C3177E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14.02.2020 r.</w:t>
            </w:r>
          </w:p>
        </w:tc>
      </w:tr>
      <w:tr w:rsidR="0011364F" w14:paraId="73FE1947" w14:textId="77777777" w:rsidTr="00440E9E">
        <w:trPr>
          <w:jc w:val="center"/>
        </w:trPr>
        <w:tc>
          <w:tcPr>
            <w:tcW w:w="576" w:type="dxa"/>
          </w:tcPr>
          <w:p w14:paraId="312D2D66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51" w:type="dxa"/>
          </w:tcPr>
          <w:p w14:paraId="2D33741A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8:</w:t>
            </w:r>
          </w:p>
          <w:p w14:paraId="29F9DF51" w14:textId="77777777" w:rsidR="00D543F4" w:rsidRPr="00D543F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wykonujące zawód na terenie miasta i powiatu Zambrów (NZOZ-y, indywidualne praktyki, inne zakłady pracy).</w:t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  <w:r w:rsidRPr="00D54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F8E00B" w14:textId="77777777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Zambrów.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73B7F9FB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18.02.2020 r. </w:t>
            </w:r>
          </w:p>
        </w:tc>
      </w:tr>
      <w:tr w:rsidR="0011364F" w14:paraId="3023FE73" w14:textId="77777777" w:rsidTr="00440E9E">
        <w:trPr>
          <w:jc w:val="center"/>
        </w:trPr>
        <w:tc>
          <w:tcPr>
            <w:tcW w:w="576" w:type="dxa"/>
          </w:tcPr>
          <w:p w14:paraId="761CA5D0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51" w:type="dxa"/>
          </w:tcPr>
          <w:p w14:paraId="4412017E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9:</w:t>
            </w:r>
          </w:p>
          <w:p w14:paraId="01D00C07" w14:textId="77777777" w:rsidR="00D543F4" w:rsidRPr="0007329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Zakład Podstawowej Opieki Zdrowotnej w Łomży</w:t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6A2670" w14:textId="77777777" w:rsidR="00D543F4" w:rsidRPr="00073294" w:rsidRDefault="00D543F4" w:rsidP="00D543F4">
            <w:pPr>
              <w:rPr>
                <w:rFonts w:ascii="Arial" w:hAnsi="Arial" w:cs="Arial"/>
                <w:sz w:val="20"/>
                <w:szCs w:val="20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Wojewódzka Stacja Pogotowia Ratunkowego w Łomży</w:t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14B83" w14:textId="77777777" w:rsidR="0007329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Pielęgniarki i położne wykonujące zawód na terenie miasta i powiatu Łomża ( NZOZ-y, indywidualne praktyki, inne za</w:t>
            </w:r>
            <w:r w:rsidR="00073294" w:rsidRPr="00073294">
              <w:rPr>
                <w:rFonts w:ascii="Arial" w:hAnsi="Arial" w:cs="Arial"/>
                <w:sz w:val="20"/>
                <w:szCs w:val="20"/>
              </w:rPr>
              <w:t>k</w:t>
            </w:r>
            <w:r w:rsidRPr="00073294">
              <w:rPr>
                <w:rFonts w:ascii="Arial" w:hAnsi="Arial" w:cs="Arial"/>
                <w:sz w:val="20"/>
                <w:szCs w:val="20"/>
              </w:rPr>
              <w:t>łady pracy).</w:t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DCAD39A" w14:textId="77777777" w:rsidR="00D543F4" w:rsidRDefault="00D543F4" w:rsidP="00D543F4">
            <w:pPr>
              <w:rPr>
                <w:rFonts w:ascii="Arial" w:hAnsi="Arial" w:cs="Arial"/>
                <w:sz w:val="24"/>
                <w:szCs w:val="24"/>
              </w:rPr>
            </w:pP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  <w:r w:rsidRPr="00D543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1924B442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21.02.2020 r.</w:t>
            </w:r>
          </w:p>
        </w:tc>
      </w:tr>
      <w:tr w:rsidR="0011364F" w14:paraId="766DCD8A" w14:textId="77777777" w:rsidTr="00440E9E">
        <w:trPr>
          <w:jc w:val="center"/>
        </w:trPr>
        <w:tc>
          <w:tcPr>
            <w:tcW w:w="576" w:type="dxa"/>
          </w:tcPr>
          <w:p w14:paraId="6FE55DA3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1" w:type="dxa"/>
          </w:tcPr>
          <w:p w14:paraId="4D462A94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10:</w:t>
            </w:r>
          </w:p>
          <w:p w14:paraId="17DC4D0E" w14:textId="77777777" w:rsidR="00073294" w:rsidRPr="00073294" w:rsidRDefault="00073294">
            <w:pPr>
              <w:rPr>
                <w:rFonts w:ascii="Arial" w:hAnsi="Arial" w:cs="Arial"/>
                <w:sz w:val="20"/>
                <w:szCs w:val="20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Łomża.</w:t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40" w:type="dxa"/>
          </w:tcPr>
          <w:p w14:paraId="7984CB07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25.02.2020 r.</w:t>
            </w:r>
          </w:p>
        </w:tc>
      </w:tr>
      <w:tr w:rsidR="0011364F" w14:paraId="403235DC" w14:textId="77777777" w:rsidTr="00440E9E">
        <w:trPr>
          <w:jc w:val="center"/>
        </w:trPr>
        <w:tc>
          <w:tcPr>
            <w:tcW w:w="576" w:type="dxa"/>
          </w:tcPr>
          <w:p w14:paraId="6D732D07" w14:textId="77777777" w:rsidR="0011364F" w:rsidRDefault="0011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1" w:type="dxa"/>
          </w:tcPr>
          <w:p w14:paraId="76935628" w14:textId="77777777" w:rsidR="0011364F" w:rsidRDefault="00113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64F">
              <w:rPr>
                <w:rFonts w:ascii="Arial" w:hAnsi="Arial" w:cs="Arial"/>
                <w:b/>
                <w:bCs/>
                <w:sz w:val="24"/>
                <w:szCs w:val="24"/>
              </w:rPr>
              <w:t>Rejon wyborczy 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11:</w:t>
            </w:r>
          </w:p>
          <w:p w14:paraId="0D5D3D09" w14:textId="77777777" w:rsidR="00073294" w:rsidRPr="00073294" w:rsidRDefault="00073294" w:rsidP="00073294">
            <w:pPr>
              <w:rPr>
                <w:rFonts w:ascii="Arial" w:hAnsi="Arial" w:cs="Arial"/>
                <w:sz w:val="20"/>
                <w:szCs w:val="20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Szpital Wojewódzki w Łomży.</w:t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FB4987" w14:textId="77777777" w:rsidR="00073294" w:rsidRPr="00073294" w:rsidRDefault="00073294" w:rsidP="00073294">
            <w:pPr>
              <w:rPr>
                <w:rFonts w:ascii="Arial" w:hAnsi="Arial" w:cs="Arial"/>
                <w:sz w:val="20"/>
                <w:szCs w:val="20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Regionalne Centrum Krwiodawstwa i Krwiolecznictwa.</w:t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  <w:r w:rsidRPr="000732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408FEA" w14:textId="77777777" w:rsidR="00073294" w:rsidRDefault="00073294" w:rsidP="00073294">
            <w:pPr>
              <w:rPr>
                <w:rFonts w:ascii="Arial" w:hAnsi="Arial" w:cs="Arial"/>
                <w:sz w:val="24"/>
                <w:szCs w:val="24"/>
              </w:rPr>
            </w:pPr>
            <w:r w:rsidRPr="00073294">
              <w:rPr>
                <w:rFonts w:ascii="Arial" w:hAnsi="Arial" w:cs="Arial"/>
                <w:sz w:val="20"/>
                <w:szCs w:val="20"/>
              </w:rPr>
              <w:t>* Pielęgniarki i położne bezrobotne, emerytki, rencistki z terenu miasta i powiatu Łomża.</w:t>
            </w:r>
            <w:r w:rsidRPr="00073294">
              <w:rPr>
                <w:rFonts w:ascii="Arial" w:hAnsi="Arial" w:cs="Arial"/>
                <w:sz w:val="24"/>
                <w:szCs w:val="24"/>
              </w:rPr>
              <w:tab/>
            </w:r>
            <w:r w:rsidRPr="00073294">
              <w:rPr>
                <w:rFonts w:ascii="Arial" w:hAnsi="Arial" w:cs="Arial"/>
                <w:sz w:val="24"/>
                <w:szCs w:val="24"/>
              </w:rPr>
              <w:tab/>
            </w:r>
            <w:r w:rsidRPr="00073294">
              <w:rPr>
                <w:rFonts w:ascii="Arial" w:hAnsi="Arial" w:cs="Arial"/>
                <w:sz w:val="24"/>
                <w:szCs w:val="24"/>
              </w:rPr>
              <w:tab/>
            </w:r>
            <w:r w:rsidRPr="000732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14:paraId="4ADDF5F9" w14:textId="77777777" w:rsidR="0011364F" w:rsidRDefault="0087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28.02.2020 r.</w:t>
            </w:r>
          </w:p>
        </w:tc>
      </w:tr>
    </w:tbl>
    <w:p w14:paraId="6149220B" w14:textId="77777777" w:rsidR="00B553CF" w:rsidRPr="00B553CF" w:rsidRDefault="00B553CF">
      <w:pPr>
        <w:rPr>
          <w:rFonts w:ascii="Arial" w:hAnsi="Arial" w:cs="Arial"/>
          <w:sz w:val="24"/>
          <w:szCs w:val="24"/>
        </w:rPr>
      </w:pPr>
    </w:p>
    <w:p w14:paraId="4DABFA21" w14:textId="77777777" w:rsidR="00B553CF" w:rsidRDefault="00B553CF"/>
    <w:sectPr w:rsidR="00B553CF" w:rsidSect="00B553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CF"/>
    <w:rsid w:val="00073294"/>
    <w:rsid w:val="0011364F"/>
    <w:rsid w:val="00417549"/>
    <w:rsid w:val="00440E9E"/>
    <w:rsid w:val="00876AEA"/>
    <w:rsid w:val="00B553CF"/>
    <w:rsid w:val="00D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DAC7"/>
  <w15:chartTrackingRefBased/>
  <w15:docId w15:val="{EE832010-49BA-48FE-BBF2-CD9682E8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2019-11-07T08:39:00Z</dcterms:created>
  <dcterms:modified xsi:type="dcterms:W3CDTF">2019-11-18T08:23:00Z</dcterms:modified>
</cp:coreProperties>
</file>