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REJESTRU </w:t>
      </w: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</w:t>
      </w:r>
      <w:r w:rsidR="00D150A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  <w:bookmarkStart w:id="0" w:name="_GoBack"/>
      <w:bookmarkEnd w:id="0"/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Default="00D15D1F" w:rsidP="00D15D1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51ED4" w:rsidRDefault="00B51ED4" w:rsidP="00D15D1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Default="00D15D1F" w:rsidP="00D15D1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D15D1F" w:rsidRPr="00D15D1F" w:rsidTr="00D1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2F2F2" w:themeFill="background1" w:themeFillShade="F2"/>
            <w:vAlign w:val="center"/>
          </w:tcPr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15D1F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:rsidR="00D15D1F" w:rsidRDefault="00D15D1F" w:rsidP="00D15D1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15D1F" w:rsidRPr="00D15D1F" w:rsidTr="00D1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Align w:val="center"/>
          </w:tcPr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15D1F">
              <w:rPr>
                <w:rFonts w:ascii="Century Gothic" w:hAnsi="Century Gothic"/>
              </w:rPr>
              <w:t>Numer prawa wykonywania zawodu:</w:t>
            </w:r>
          </w:p>
        </w:tc>
        <w:tc>
          <w:tcPr>
            <w:tcW w:w="580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15D1F" w:rsidRPr="00D15D1F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15D1F" w:rsidRPr="00D15D1F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51ED4" w:rsidRPr="00D15D1F" w:rsidRDefault="00B51ED4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D15D1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D15D1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66DD" wp14:editId="033E078D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51ED4" w:rsidRPr="00D15D1F" w:rsidRDefault="00B51ED4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D15D1F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2BE5" wp14:editId="50B1AF0E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D15D1F" w:rsidRPr="00D15D1F" w:rsidRDefault="00D15D1F" w:rsidP="00D15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5D1F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:rsidR="00D15D1F" w:rsidRPr="00D15D1F" w:rsidRDefault="00D15D1F" w:rsidP="00D15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5D1F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D15D1F" w:rsidRPr="00D15D1F" w:rsidRDefault="00D15D1F" w:rsidP="00D15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5D1F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15D1F" w:rsidRDefault="00D15D1F"/>
    <w:p w:rsidR="00D15D1F" w:rsidRDefault="00D15D1F"/>
    <w:sectPr w:rsidR="00D1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F"/>
    <w:rsid w:val="00B51ED4"/>
    <w:rsid w:val="00C8043D"/>
    <w:rsid w:val="00D150A0"/>
    <w:rsid w:val="00D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15D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15D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dcterms:created xsi:type="dcterms:W3CDTF">2019-08-08T06:48:00Z</dcterms:created>
  <dcterms:modified xsi:type="dcterms:W3CDTF">2019-08-08T06:48:00Z</dcterms:modified>
</cp:coreProperties>
</file>