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F5" w:rsidRDefault="00115FF5" w:rsidP="00566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C94" w:rsidRPr="00566845" w:rsidRDefault="00402426" w:rsidP="0056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45">
        <w:rPr>
          <w:rFonts w:ascii="Times New Roman" w:hAnsi="Times New Roman" w:cs="Times New Roman"/>
          <w:b/>
          <w:sz w:val="28"/>
          <w:szCs w:val="28"/>
        </w:rPr>
        <w:t>Regulamin Komisji ds. Kształcenia</w:t>
      </w:r>
    </w:p>
    <w:p w:rsidR="00402426" w:rsidRPr="00EC06FF" w:rsidRDefault="00402426" w:rsidP="00EC0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45">
        <w:rPr>
          <w:rFonts w:ascii="Times New Roman" w:hAnsi="Times New Roman" w:cs="Times New Roman"/>
          <w:b/>
          <w:sz w:val="28"/>
          <w:szCs w:val="28"/>
        </w:rPr>
        <w:t>przy Okręgowej Radzie Pielęgniarek i Położnych w Łomży</w:t>
      </w:r>
    </w:p>
    <w:p w:rsidR="00402426" w:rsidRPr="00566845" w:rsidRDefault="00402426">
      <w:pPr>
        <w:rPr>
          <w:rFonts w:ascii="Times New Roman" w:hAnsi="Times New Roman" w:cs="Times New Roman"/>
          <w:sz w:val="24"/>
          <w:szCs w:val="24"/>
        </w:rPr>
      </w:pPr>
    </w:p>
    <w:p w:rsidR="00402426" w:rsidRPr="00EC06FF" w:rsidRDefault="00402426">
      <w:pPr>
        <w:rPr>
          <w:rFonts w:ascii="Times New Roman" w:hAnsi="Times New Roman" w:cs="Times New Roman"/>
          <w:sz w:val="24"/>
          <w:szCs w:val="24"/>
        </w:rPr>
      </w:pPr>
      <w:r w:rsidRPr="00EC06FF">
        <w:rPr>
          <w:rFonts w:ascii="Times New Roman" w:hAnsi="Times New Roman" w:cs="Times New Roman"/>
          <w:sz w:val="24"/>
          <w:szCs w:val="24"/>
        </w:rPr>
        <w:t>Podstawa prawna:</w:t>
      </w:r>
    </w:p>
    <w:p w:rsidR="00402426" w:rsidRPr="00EC06FF" w:rsidRDefault="00402426" w:rsidP="00402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6FF">
        <w:rPr>
          <w:rFonts w:ascii="Times New Roman" w:hAnsi="Times New Roman" w:cs="Times New Roman"/>
          <w:sz w:val="24"/>
          <w:szCs w:val="24"/>
        </w:rPr>
        <w:t xml:space="preserve">Ustawa o zawodach pielęgniarki i położnej </w:t>
      </w:r>
      <w:r w:rsidR="00EC06FF" w:rsidRPr="00EC06FF">
        <w:rPr>
          <w:rFonts w:ascii="Times New Roman" w:hAnsi="Times New Roman" w:cs="Times New Roman"/>
          <w:sz w:val="24"/>
          <w:szCs w:val="24"/>
        </w:rPr>
        <w:t>z dnia 15 lipca 20</w:t>
      </w:r>
      <w:r w:rsidRPr="00EC06FF">
        <w:rPr>
          <w:rFonts w:ascii="Times New Roman" w:hAnsi="Times New Roman" w:cs="Times New Roman"/>
          <w:sz w:val="24"/>
          <w:szCs w:val="24"/>
        </w:rPr>
        <w:t>11 r.</w:t>
      </w:r>
    </w:p>
    <w:p w:rsidR="00402426" w:rsidRPr="00EC06FF" w:rsidRDefault="00402426" w:rsidP="00402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6FF">
        <w:rPr>
          <w:rFonts w:ascii="Times New Roman" w:hAnsi="Times New Roman" w:cs="Times New Roman"/>
          <w:sz w:val="24"/>
          <w:szCs w:val="24"/>
        </w:rPr>
        <w:t>Ustawa o samorządzie pielęgniarek i położnych z dnia 1 lipca 2011 r.</w:t>
      </w:r>
    </w:p>
    <w:p w:rsidR="00402426" w:rsidRPr="00EC06FF" w:rsidRDefault="00402426" w:rsidP="00402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6FF">
        <w:rPr>
          <w:rFonts w:ascii="Times New Roman" w:hAnsi="Times New Roman" w:cs="Times New Roman"/>
          <w:sz w:val="24"/>
          <w:szCs w:val="24"/>
        </w:rPr>
        <w:t>Rozporządzenie Ministra Zdrowia z dnia 29 października 2003 r. w sprawie kształcenia podyplomowego pielęgniarek i położnych.</w:t>
      </w:r>
    </w:p>
    <w:p w:rsidR="00115FF5" w:rsidRDefault="00115FF5" w:rsidP="005668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26" w:rsidRPr="00566845" w:rsidRDefault="00402426" w:rsidP="0056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02426" w:rsidRPr="00566845" w:rsidRDefault="00402426" w:rsidP="0056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Przepisy wstępne</w:t>
      </w:r>
    </w:p>
    <w:p w:rsidR="00402426" w:rsidRPr="00EC06FF" w:rsidRDefault="00402426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 1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 xml:space="preserve">Komisja ds. Kształcenia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w Łomży działa na podstawie niniejszego regulaminu.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W skład Komisji ds. Kształcenia wchodzi Przewodnicząca i co najmniej 3-ech członków.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Ilość członków nie może być mniejsza niż 3, ale nie większa niż 10.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Przewodniczący Komisji ds. Kształcenia jest w</w:t>
      </w:r>
      <w:r w:rsidR="00566845">
        <w:rPr>
          <w:rFonts w:ascii="Times New Roman" w:hAnsi="Times New Roman" w:cs="Times New Roman"/>
          <w:sz w:val="24"/>
          <w:szCs w:val="24"/>
        </w:rPr>
        <w:t xml:space="preserve">ybierany przez Radę </w:t>
      </w:r>
      <w:proofErr w:type="spellStart"/>
      <w:r w:rsid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566845">
        <w:rPr>
          <w:rFonts w:ascii="Times New Roman" w:hAnsi="Times New Roman" w:cs="Times New Roman"/>
          <w:sz w:val="24"/>
          <w:szCs w:val="24"/>
        </w:rPr>
        <w:t xml:space="preserve"> w Łomż</w:t>
      </w:r>
      <w:r w:rsidRPr="00566845">
        <w:rPr>
          <w:rFonts w:ascii="Times New Roman" w:hAnsi="Times New Roman" w:cs="Times New Roman"/>
          <w:sz w:val="24"/>
          <w:szCs w:val="24"/>
        </w:rPr>
        <w:t>y.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Członkowie Komisji ds. Kształcenia po wyrażeniu zgody są powoływani przez Przewodniczącą Komisji ds. Kształcenia.</w:t>
      </w:r>
    </w:p>
    <w:p w:rsidR="00402426" w:rsidRPr="00566845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 xml:space="preserve">Skład Komisji ds. Kształcenia zostaje podany do publicznej wiadomości na stronie internetowej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w Łomży o czym Przewodnicząca i Członkowie są informowani.</w:t>
      </w:r>
    </w:p>
    <w:p w:rsidR="00402426" w:rsidRPr="00EC06FF" w:rsidRDefault="00402426" w:rsidP="00EC06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 xml:space="preserve">Przewodniczącej Komisji ds. Kształcenia przysługuje prawo wnioskowania do Przewodniczącej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w Łomży o przyznanie w ramach uchwalonego rocznego budżetu, odpowiednich środków przeznaczonych na zadania związane z bieżącą działalnością Komisji.</w:t>
      </w:r>
    </w:p>
    <w:p w:rsidR="00115FF5" w:rsidRDefault="00115FF5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26" w:rsidRPr="00566845" w:rsidRDefault="00402426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02426" w:rsidRPr="00566845" w:rsidRDefault="00402426" w:rsidP="00EC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Posiedzenie Komisji ds. Kształcenia</w:t>
      </w:r>
      <w:r w:rsidRPr="00566845">
        <w:rPr>
          <w:rFonts w:ascii="Times New Roman" w:hAnsi="Times New Roman" w:cs="Times New Roman"/>
          <w:sz w:val="24"/>
          <w:szCs w:val="24"/>
        </w:rPr>
        <w:br/>
      </w:r>
    </w:p>
    <w:p w:rsidR="00402426" w:rsidRPr="00566845" w:rsidRDefault="00402426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</w:t>
      </w:r>
      <w:r w:rsidR="00566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45">
        <w:rPr>
          <w:rFonts w:ascii="Times New Roman" w:hAnsi="Times New Roman" w:cs="Times New Roman"/>
          <w:b/>
          <w:sz w:val="24"/>
          <w:szCs w:val="24"/>
        </w:rPr>
        <w:t>2</w:t>
      </w:r>
    </w:p>
    <w:p w:rsidR="00402426" w:rsidRPr="00566845" w:rsidRDefault="00402426" w:rsidP="00EC06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Komisja ds. Kształcenia obraduje na posiedzeniach.</w:t>
      </w:r>
    </w:p>
    <w:p w:rsidR="00402426" w:rsidRPr="00566845" w:rsidRDefault="00402426" w:rsidP="00EC06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Posiedzenia Komisji ds. Kształcenia zwołuje się przynajmniej 1 x na kwartał.</w:t>
      </w:r>
    </w:p>
    <w:p w:rsidR="00402426" w:rsidRPr="00566845" w:rsidRDefault="00402426" w:rsidP="00EC06FF">
      <w:pPr>
        <w:pStyle w:val="Akapitzlist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Posiedzenia Komisji ds. Kształcenia zwołuje Przewodnicząca Komisji ds. Kształcenia zgodnie z planem pracy na dany r</w:t>
      </w:r>
      <w:r w:rsidR="00566845">
        <w:rPr>
          <w:rFonts w:ascii="Times New Roman" w:hAnsi="Times New Roman" w:cs="Times New Roman"/>
          <w:sz w:val="24"/>
          <w:szCs w:val="24"/>
        </w:rPr>
        <w:t>ok kalendarzowy lub Przewodniczą</w:t>
      </w:r>
      <w:r w:rsidRPr="00566845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w Łomży.</w:t>
      </w:r>
    </w:p>
    <w:p w:rsidR="00115FF5" w:rsidRDefault="00115FF5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26" w:rsidRPr="00EC06FF" w:rsidRDefault="00402426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FF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EC0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6FF">
        <w:rPr>
          <w:rFonts w:ascii="Times New Roman" w:hAnsi="Times New Roman" w:cs="Times New Roman"/>
          <w:b/>
          <w:sz w:val="24"/>
          <w:szCs w:val="24"/>
        </w:rPr>
        <w:t>3</w:t>
      </w:r>
    </w:p>
    <w:p w:rsidR="00402426" w:rsidRPr="00566845" w:rsidRDefault="00566845" w:rsidP="00EC0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</w:t>
      </w:r>
      <w:r w:rsidR="00402426" w:rsidRPr="00566845">
        <w:rPr>
          <w:rFonts w:ascii="Times New Roman" w:hAnsi="Times New Roman" w:cs="Times New Roman"/>
          <w:sz w:val="24"/>
          <w:szCs w:val="24"/>
        </w:rPr>
        <w:t>ca Komisji ds.</w:t>
      </w:r>
      <w:r>
        <w:rPr>
          <w:rFonts w:ascii="Times New Roman" w:hAnsi="Times New Roman" w:cs="Times New Roman"/>
          <w:sz w:val="24"/>
          <w:szCs w:val="24"/>
        </w:rPr>
        <w:t xml:space="preserve"> Kształcenia lub Przewodniczą</w:t>
      </w:r>
      <w:r w:rsidR="00402426" w:rsidRPr="00566845">
        <w:rPr>
          <w:rFonts w:ascii="Times New Roman" w:hAnsi="Times New Roman" w:cs="Times New Roman"/>
          <w:sz w:val="24"/>
          <w:szCs w:val="24"/>
        </w:rPr>
        <w:t xml:space="preserve">ca </w:t>
      </w:r>
      <w:proofErr w:type="spellStart"/>
      <w:r w:rsidR="00402426" w:rsidRP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402426" w:rsidRPr="00566845">
        <w:rPr>
          <w:rFonts w:ascii="Times New Roman" w:hAnsi="Times New Roman" w:cs="Times New Roman"/>
          <w:sz w:val="24"/>
          <w:szCs w:val="24"/>
        </w:rPr>
        <w:t xml:space="preserve"> w Łomży</w:t>
      </w:r>
      <w:r w:rsidR="00992DEE" w:rsidRPr="00566845">
        <w:rPr>
          <w:rFonts w:ascii="Times New Roman" w:hAnsi="Times New Roman" w:cs="Times New Roman"/>
          <w:sz w:val="24"/>
          <w:szCs w:val="24"/>
        </w:rPr>
        <w:t xml:space="preserve"> najpóźniej 7 dni przed planowanym posiedzeniem zawiadamia członków o dacie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2DEE" w:rsidRPr="00566845">
        <w:rPr>
          <w:rFonts w:ascii="Times New Roman" w:hAnsi="Times New Roman" w:cs="Times New Roman"/>
          <w:sz w:val="24"/>
          <w:szCs w:val="24"/>
        </w:rPr>
        <w:t>i miejscu obrad.</w:t>
      </w:r>
    </w:p>
    <w:p w:rsidR="00992DEE" w:rsidRPr="00566845" w:rsidRDefault="00992DEE" w:rsidP="00EC0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W szczególnie uzasadnionych wypadkach termin o którym mowa w §3 ust.1 może ulec skróceniu.</w:t>
      </w:r>
    </w:p>
    <w:p w:rsidR="00992DEE" w:rsidRPr="00566845" w:rsidRDefault="00992DEE" w:rsidP="00EC06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Członkowie o posiedzeniach są zawiadamiani drogą telefoniczną lub e-mailem.</w:t>
      </w:r>
    </w:p>
    <w:p w:rsidR="00115FF5" w:rsidRDefault="00115FF5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EE" w:rsidRPr="00EC06FF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845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992DEE" w:rsidRPr="00EC06FF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Organizacja obrad</w:t>
      </w:r>
    </w:p>
    <w:p w:rsidR="00992DEE" w:rsidRPr="00EC06FF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 4</w:t>
      </w:r>
    </w:p>
    <w:p w:rsidR="00992DEE" w:rsidRPr="00566845" w:rsidRDefault="00992DEE" w:rsidP="00EC06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Obradami Komisji ds. Kształcenia kieruje Prze</w:t>
      </w:r>
      <w:r w:rsidR="00566845">
        <w:rPr>
          <w:rFonts w:ascii="Times New Roman" w:hAnsi="Times New Roman" w:cs="Times New Roman"/>
          <w:sz w:val="24"/>
          <w:szCs w:val="24"/>
        </w:rPr>
        <w:t>wodnicząca</w:t>
      </w:r>
      <w:r w:rsidRPr="00566845">
        <w:rPr>
          <w:rFonts w:ascii="Times New Roman" w:hAnsi="Times New Roman" w:cs="Times New Roman"/>
          <w:sz w:val="24"/>
          <w:szCs w:val="24"/>
        </w:rPr>
        <w:t xml:space="preserve"> Komisji ds. Kształcenia lub </w:t>
      </w:r>
      <w:r w:rsidR="00EC06FF">
        <w:rPr>
          <w:rFonts w:ascii="Times New Roman" w:hAnsi="Times New Roman" w:cs="Times New Roman"/>
          <w:sz w:val="24"/>
          <w:szCs w:val="24"/>
        </w:rPr>
        <w:t xml:space="preserve">             w jej zastępstwie osoba przez nią</w:t>
      </w:r>
      <w:r w:rsidRPr="00566845">
        <w:rPr>
          <w:rFonts w:ascii="Times New Roman" w:hAnsi="Times New Roman" w:cs="Times New Roman"/>
          <w:sz w:val="24"/>
          <w:szCs w:val="24"/>
        </w:rPr>
        <w:t xml:space="preserve"> wyznaczona.</w:t>
      </w:r>
    </w:p>
    <w:p w:rsidR="00992DEE" w:rsidRPr="00566845" w:rsidRDefault="00566845" w:rsidP="00EC06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</w:t>
      </w:r>
      <w:r w:rsidR="00992DEE" w:rsidRPr="00566845">
        <w:rPr>
          <w:rFonts w:ascii="Times New Roman" w:hAnsi="Times New Roman" w:cs="Times New Roman"/>
          <w:sz w:val="24"/>
          <w:szCs w:val="24"/>
        </w:rPr>
        <w:t xml:space="preserve">omisji ds. Kształcenia czuwa nad przestrzeganiem regulaminu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92DEE" w:rsidRPr="00566845">
        <w:rPr>
          <w:rFonts w:ascii="Times New Roman" w:hAnsi="Times New Roman" w:cs="Times New Roman"/>
          <w:sz w:val="24"/>
          <w:szCs w:val="24"/>
        </w:rPr>
        <w:t>i toku obrad.</w:t>
      </w:r>
    </w:p>
    <w:p w:rsidR="00992DEE" w:rsidRPr="00566845" w:rsidRDefault="00992DEE" w:rsidP="00EC06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Z przebiegu posiedzenia Komisji ds.</w:t>
      </w:r>
      <w:r w:rsidR="00566845">
        <w:rPr>
          <w:rFonts w:ascii="Times New Roman" w:hAnsi="Times New Roman" w:cs="Times New Roman"/>
          <w:sz w:val="24"/>
          <w:szCs w:val="24"/>
        </w:rPr>
        <w:t xml:space="preserve"> Kształcenia sporzą</w:t>
      </w:r>
      <w:r w:rsidRPr="00566845">
        <w:rPr>
          <w:rFonts w:ascii="Times New Roman" w:hAnsi="Times New Roman" w:cs="Times New Roman"/>
          <w:sz w:val="24"/>
          <w:szCs w:val="24"/>
        </w:rPr>
        <w:t>dza się protokół i listę obecności.</w:t>
      </w:r>
    </w:p>
    <w:p w:rsidR="00115FF5" w:rsidRDefault="00115FF5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EE" w:rsidRPr="00566845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992DEE" w:rsidRPr="00EC06FF" w:rsidRDefault="00EC06FF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Głosowanie</w:t>
      </w:r>
    </w:p>
    <w:p w:rsidR="00992DEE" w:rsidRPr="00115FF5" w:rsidRDefault="00992DEE" w:rsidP="00115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 5</w:t>
      </w:r>
    </w:p>
    <w:p w:rsidR="00992DEE" w:rsidRPr="00566845" w:rsidRDefault="00992DEE" w:rsidP="00EC06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Komisja ds. Kształcenia podejmuje Uchwały zwykłą większością głosów w obecności co najmniej połowy członków Komisji.</w:t>
      </w:r>
    </w:p>
    <w:p w:rsidR="00992DEE" w:rsidRPr="00566845" w:rsidRDefault="00992DEE" w:rsidP="00EC06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Uchwały podpisuje Przewodnicząca Komisji ds. Kształcenia i członkowie obecni na obradach.</w:t>
      </w:r>
    </w:p>
    <w:p w:rsidR="00992DEE" w:rsidRPr="00566845" w:rsidRDefault="00992DEE" w:rsidP="00EC06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 xml:space="preserve">W posiedzeniach Komisji ds. Kształcenia mogą brać  udział z głosem doradczym osoby zaproszone przez Przewodniczącą Komisji ds. Kształcenia oraz członkowie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ORPiP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</w:t>
      </w:r>
      <w:r w:rsidR="00EC06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6845">
        <w:rPr>
          <w:rFonts w:ascii="Times New Roman" w:hAnsi="Times New Roman" w:cs="Times New Roman"/>
          <w:sz w:val="24"/>
          <w:szCs w:val="24"/>
        </w:rPr>
        <w:t>w Łomży.</w:t>
      </w:r>
    </w:p>
    <w:p w:rsidR="00992DEE" w:rsidRDefault="00992DEE" w:rsidP="00EC06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W sprawach bieżących decyzje podejmuje Przewodnicząca Komisji ds. Kształcenia.</w:t>
      </w:r>
    </w:p>
    <w:p w:rsidR="00EC06FF" w:rsidRPr="00566845" w:rsidRDefault="00EC06FF" w:rsidP="00EC06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2DEE" w:rsidRPr="00566845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992DEE" w:rsidRPr="00566845" w:rsidRDefault="00992DEE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Zadania Komisji ds.</w:t>
      </w:r>
      <w:r w:rsidR="00EC06FF">
        <w:rPr>
          <w:rFonts w:ascii="Times New Roman" w:hAnsi="Times New Roman" w:cs="Times New Roman"/>
          <w:b/>
          <w:sz w:val="24"/>
          <w:szCs w:val="24"/>
        </w:rPr>
        <w:t xml:space="preserve"> Kształcenia</w:t>
      </w:r>
    </w:p>
    <w:p w:rsidR="00566845" w:rsidRPr="00566845" w:rsidRDefault="00992DEE" w:rsidP="00566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 6</w:t>
      </w:r>
    </w:p>
    <w:p w:rsidR="00992DEE" w:rsidRPr="00566845" w:rsidRDefault="00992DEE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Opracowanie regulaminu Komisji ds. Kształcenia.</w:t>
      </w:r>
    </w:p>
    <w:p w:rsidR="00992DEE" w:rsidRPr="00566845" w:rsidRDefault="00992DEE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Opracowanie regulaminu refundacji kosztów kształcenia podyplomowego dla członków Łomżyńskiej Okr</w:t>
      </w:r>
      <w:r w:rsidR="00085A9A" w:rsidRPr="00566845">
        <w:rPr>
          <w:rFonts w:ascii="Times New Roman" w:hAnsi="Times New Roman" w:cs="Times New Roman"/>
          <w:sz w:val="24"/>
          <w:szCs w:val="24"/>
        </w:rPr>
        <w:t>ęgowej Izby Pielęgniarek i Położ</w:t>
      </w:r>
      <w:r w:rsidRPr="00566845">
        <w:rPr>
          <w:rFonts w:ascii="Times New Roman" w:hAnsi="Times New Roman" w:cs="Times New Roman"/>
          <w:sz w:val="24"/>
          <w:szCs w:val="24"/>
        </w:rPr>
        <w:t>nyc</w:t>
      </w:r>
      <w:r w:rsidR="00085A9A" w:rsidRPr="00566845">
        <w:rPr>
          <w:rFonts w:ascii="Times New Roman" w:hAnsi="Times New Roman" w:cs="Times New Roman"/>
          <w:sz w:val="24"/>
          <w:szCs w:val="24"/>
        </w:rPr>
        <w:t xml:space="preserve">h w oparciu o uchwałę Okręgowego Zjazdu </w:t>
      </w:r>
      <w:proofErr w:type="spellStart"/>
      <w:r w:rsidR="00085A9A" w:rsidRP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085A9A" w:rsidRPr="00566845">
        <w:rPr>
          <w:rFonts w:ascii="Times New Roman" w:hAnsi="Times New Roman" w:cs="Times New Roman"/>
          <w:sz w:val="24"/>
          <w:szCs w:val="24"/>
        </w:rPr>
        <w:t xml:space="preserve"> w Łomży.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lastRenderedPageBreak/>
        <w:t xml:space="preserve">Rozpatrywanie i opiniowanie wniosków o refundację kosztów kształcenia i doskonalenia zawodowego złożonych przez członków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w Łomży o</w:t>
      </w:r>
      <w:r w:rsidR="00566845">
        <w:rPr>
          <w:rFonts w:ascii="Times New Roman" w:hAnsi="Times New Roman" w:cs="Times New Roman"/>
          <w:sz w:val="24"/>
          <w:szCs w:val="24"/>
        </w:rPr>
        <w:t>raz przedstawianie ich do zatwie</w:t>
      </w:r>
      <w:r w:rsidRPr="00566845">
        <w:rPr>
          <w:rFonts w:ascii="Times New Roman" w:hAnsi="Times New Roman" w:cs="Times New Roman"/>
          <w:sz w:val="24"/>
          <w:szCs w:val="24"/>
        </w:rPr>
        <w:t xml:space="preserve">rdzenia przez Prezydium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ORPiP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lub Prezydium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ORPiP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w Łomży.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Planowanie konferencji i szkoleń dla pielęgniarek i położnych.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Udostępnianie informacji o szkoleniach planowanych przez organizatorów szkoleń podyplomowych pielęgniarek i położnych.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Współpraca z jednostkami prowadzącymi szkolenia podyplomowe pielęgniarek</w:t>
      </w:r>
      <w:r w:rsidR="0056684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66845">
        <w:rPr>
          <w:rFonts w:ascii="Times New Roman" w:hAnsi="Times New Roman" w:cs="Times New Roman"/>
          <w:sz w:val="24"/>
          <w:szCs w:val="24"/>
        </w:rPr>
        <w:t xml:space="preserve"> i położnych na terenie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w Łomży.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>Kontrola podmiotów prowadzących szkolenia wpisanych do rejestru „Podmiotów prowadzących kształcenie podyplomowe pielęgniarek i położnych”.</w:t>
      </w:r>
    </w:p>
    <w:p w:rsidR="00085A9A" w:rsidRPr="00566845" w:rsidRDefault="00085A9A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 xml:space="preserve">Ocena potencjału kwalifikacji </w:t>
      </w:r>
      <w:r w:rsidR="00404C2B" w:rsidRPr="00566845">
        <w:rPr>
          <w:rFonts w:ascii="Times New Roman" w:hAnsi="Times New Roman" w:cs="Times New Roman"/>
          <w:sz w:val="24"/>
          <w:szCs w:val="24"/>
        </w:rPr>
        <w:t xml:space="preserve"> </w:t>
      </w:r>
      <w:r w:rsidRPr="00566845">
        <w:rPr>
          <w:rFonts w:ascii="Times New Roman" w:hAnsi="Times New Roman" w:cs="Times New Roman"/>
          <w:sz w:val="24"/>
          <w:szCs w:val="24"/>
        </w:rPr>
        <w:t>za</w:t>
      </w:r>
      <w:r w:rsidR="00404C2B" w:rsidRPr="00566845">
        <w:rPr>
          <w:rFonts w:ascii="Times New Roman" w:hAnsi="Times New Roman" w:cs="Times New Roman"/>
          <w:sz w:val="24"/>
          <w:szCs w:val="24"/>
        </w:rPr>
        <w:t>w</w:t>
      </w:r>
      <w:r w:rsidRPr="00566845">
        <w:rPr>
          <w:rFonts w:ascii="Times New Roman" w:hAnsi="Times New Roman" w:cs="Times New Roman"/>
          <w:sz w:val="24"/>
          <w:szCs w:val="24"/>
        </w:rPr>
        <w:t>odowych pielęgniarek i położnych</w:t>
      </w:r>
      <w:r w:rsidR="00BD5B6F" w:rsidRPr="00566845">
        <w:rPr>
          <w:rFonts w:ascii="Times New Roman" w:hAnsi="Times New Roman" w:cs="Times New Roman"/>
          <w:sz w:val="24"/>
          <w:szCs w:val="24"/>
        </w:rPr>
        <w:t xml:space="preserve"> wykonujący</w:t>
      </w:r>
      <w:r w:rsidR="00566845">
        <w:rPr>
          <w:rFonts w:ascii="Times New Roman" w:hAnsi="Times New Roman" w:cs="Times New Roman"/>
          <w:sz w:val="24"/>
          <w:szCs w:val="24"/>
        </w:rPr>
        <w:t xml:space="preserve">ch zawód na terenie </w:t>
      </w:r>
      <w:proofErr w:type="spellStart"/>
      <w:r w:rsid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="00566845">
        <w:rPr>
          <w:rFonts w:ascii="Times New Roman" w:hAnsi="Times New Roman" w:cs="Times New Roman"/>
          <w:sz w:val="24"/>
          <w:szCs w:val="24"/>
        </w:rPr>
        <w:t xml:space="preserve"> w Łomż</w:t>
      </w:r>
      <w:r w:rsidR="00BD5B6F" w:rsidRPr="00566845">
        <w:rPr>
          <w:rFonts w:ascii="Times New Roman" w:hAnsi="Times New Roman" w:cs="Times New Roman"/>
          <w:sz w:val="24"/>
          <w:szCs w:val="24"/>
        </w:rPr>
        <w:t>y z podziałem na uzyskane specjalizacje, kursy, studia wyższe</w:t>
      </w:r>
      <w:r w:rsidR="00EC06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D5B6F" w:rsidRPr="00566845">
        <w:rPr>
          <w:rFonts w:ascii="Times New Roman" w:hAnsi="Times New Roman" w:cs="Times New Roman"/>
          <w:sz w:val="24"/>
          <w:szCs w:val="24"/>
        </w:rPr>
        <w:t xml:space="preserve"> i podyplomowe na koniec każdego roku</w:t>
      </w:r>
    </w:p>
    <w:p w:rsidR="00BD5B6F" w:rsidRPr="00566845" w:rsidRDefault="00BD5B6F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 xml:space="preserve">Typowanie przedstawicieli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w Łomży do komisji egzaminacyjnych kursów i szkoleń</w:t>
      </w:r>
      <w:r w:rsidR="00EC06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6845">
        <w:rPr>
          <w:rFonts w:ascii="Times New Roman" w:hAnsi="Times New Roman" w:cs="Times New Roman"/>
          <w:sz w:val="24"/>
          <w:szCs w:val="24"/>
        </w:rPr>
        <w:t xml:space="preserve"> i komisji w postepowaniach kwalifikacyjnych do kursów i szkoleń.</w:t>
      </w:r>
    </w:p>
    <w:p w:rsidR="00BD5B6F" w:rsidRPr="00566845" w:rsidRDefault="00BD5B6F" w:rsidP="00EC06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 xml:space="preserve">Prowadzenie rejestru osób, które uzyskały refundację, bądź zostały oddelegowane na szkolenie przez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OIPiP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w Łomży</w:t>
      </w:r>
    </w:p>
    <w:p w:rsidR="00BD5B6F" w:rsidRPr="00566845" w:rsidRDefault="00BD5B6F" w:rsidP="00EC06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B6F" w:rsidRDefault="00BD5B6F" w:rsidP="00EC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45">
        <w:rPr>
          <w:rFonts w:ascii="Times New Roman" w:hAnsi="Times New Roman" w:cs="Times New Roman"/>
          <w:b/>
          <w:sz w:val="24"/>
          <w:szCs w:val="24"/>
        </w:rPr>
        <w:t>§ 7</w:t>
      </w:r>
    </w:p>
    <w:p w:rsidR="00EC06FF" w:rsidRPr="00566845" w:rsidRDefault="00EC06FF" w:rsidP="00EC06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B6F" w:rsidRPr="00566845" w:rsidRDefault="00BD5B6F" w:rsidP="00EC06F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45">
        <w:rPr>
          <w:rFonts w:ascii="Times New Roman" w:hAnsi="Times New Roman" w:cs="Times New Roman"/>
          <w:sz w:val="24"/>
          <w:szCs w:val="24"/>
        </w:rPr>
        <w:t xml:space="preserve">W sprawach nieuregulowanych regulaminem decyzje podejmuje </w:t>
      </w:r>
      <w:proofErr w:type="spellStart"/>
      <w:r w:rsidRPr="00566845">
        <w:rPr>
          <w:rFonts w:ascii="Times New Roman" w:hAnsi="Times New Roman" w:cs="Times New Roman"/>
          <w:sz w:val="24"/>
          <w:szCs w:val="24"/>
        </w:rPr>
        <w:t>ORPiP</w:t>
      </w:r>
      <w:proofErr w:type="spellEnd"/>
      <w:r w:rsidRPr="00566845">
        <w:rPr>
          <w:rFonts w:ascii="Times New Roman" w:hAnsi="Times New Roman" w:cs="Times New Roman"/>
          <w:sz w:val="24"/>
          <w:szCs w:val="24"/>
        </w:rPr>
        <w:t xml:space="preserve"> w Łomży.</w:t>
      </w:r>
    </w:p>
    <w:p w:rsidR="00402426" w:rsidRDefault="00402426" w:rsidP="00EC06FF">
      <w:pPr>
        <w:jc w:val="both"/>
      </w:pPr>
    </w:p>
    <w:sectPr w:rsidR="00402426" w:rsidSect="00EC06FF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B91"/>
    <w:multiLevelType w:val="hybridMultilevel"/>
    <w:tmpl w:val="F41EB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974"/>
    <w:multiLevelType w:val="hybridMultilevel"/>
    <w:tmpl w:val="D278F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F4660"/>
    <w:multiLevelType w:val="hybridMultilevel"/>
    <w:tmpl w:val="5F1AF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E0173"/>
    <w:multiLevelType w:val="hybridMultilevel"/>
    <w:tmpl w:val="7A0E0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792"/>
    <w:multiLevelType w:val="hybridMultilevel"/>
    <w:tmpl w:val="65ACE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9020D"/>
    <w:multiLevelType w:val="hybridMultilevel"/>
    <w:tmpl w:val="4A983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44D41"/>
    <w:multiLevelType w:val="hybridMultilevel"/>
    <w:tmpl w:val="CA24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92193"/>
    <w:multiLevelType w:val="hybridMultilevel"/>
    <w:tmpl w:val="FFE0B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26"/>
    <w:rsid w:val="00085A9A"/>
    <w:rsid w:val="00115FF5"/>
    <w:rsid w:val="00402426"/>
    <w:rsid w:val="00404C2B"/>
    <w:rsid w:val="00566845"/>
    <w:rsid w:val="00626C94"/>
    <w:rsid w:val="00992DEE"/>
    <w:rsid w:val="00BD5B6F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Wiesława Krajewska</cp:lastModifiedBy>
  <cp:revision>3</cp:revision>
  <cp:lastPrinted>2016-04-27T09:58:00Z</cp:lastPrinted>
  <dcterms:created xsi:type="dcterms:W3CDTF">2016-04-27T09:59:00Z</dcterms:created>
  <dcterms:modified xsi:type="dcterms:W3CDTF">2016-04-27T09:59:00Z</dcterms:modified>
</cp:coreProperties>
</file>